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4F17BE77" w:rsidR="00152A13" w:rsidRPr="00856508" w:rsidRDefault="00C7010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5AC25CD" w14:textId="48624784" w:rsidR="003E59A4" w:rsidRDefault="00C70104" w:rsidP="003E59A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="003E59A4" w:rsidRPr="00C70104">
              <w:rPr>
                <w:rFonts w:ascii="Tahoma" w:hAnsi="Tahoma" w:cs="Tahoma"/>
                <w:u w:val="single"/>
              </w:rPr>
              <w:t>Nombre</w:t>
            </w:r>
            <w:r w:rsidR="003E59A4">
              <w:rPr>
                <w:rFonts w:ascii="Tahoma" w:hAnsi="Tahoma" w:cs="Tahoma"/>
              </w:rPr>
              <w:t>: Laura Azalea Ramírez Orozco</w:t>
            </w:r>
          </w:p>
          <w:p w14:paraId="24AB9591" w14:textId="77777777" w:rsidR="00C70104" w:rsidRDefault="00C70104" w:rsidP="00C7010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6595B477" w14:textId="77777777" w:rsidR="00C70104" w:rsidRDefault="00C70104" w:rsidP="00C70104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23CE2A8A" w:rsidR="003E59A4" w:rsidRPr="00856508" w:rsidRDefault="003E59A4" w:rsidP="00C7010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C70104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C7010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70104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C70104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B4DB6F1" w14:textId="77777777" w:rsidR="003E59A4" w:rsidRPr="00C70104" w:rsidRDefault="00C706E1" w:rsidP="003E59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C70104">
              <w:rPr>
                <w:rFonts w:ascii="Tahoma" w:hAnsi="Tahoma" w:cs="Tahoma"/>
                <w:color w:val="000000"/>
              </w:rPr>
              <w:t xml:space="preserve">  </w:t>
            </w:r>
            <w:r w:rsidR="003E59A4" w:rsidRPr="00C70104">
              <w:rPr>
                <w:rFonts w:ascii="Tahoma" w:hAnsi="Tahoma" w:cs="Tahoma"/>
                <w:color w:val="000000"/>
              </w:rPr>
              <w:t>Estudios realizados: Preparatoria</w:t>
            </w:r>
          </w:p>
          <w:p w14:paraId="0F6FF925" w14:textId="6821930E" w:rsidR="003E59A4" w:rsidRPr="00C70104" w:rsidRDefault="003E59A4" w:rsidP="003E59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C70104">
              <w:rPr>
                <w:rFonts w:ascii="Tahoma" w:hAnsi="Tahoma" w:cs="Tahoma"/>
                <w:color w:val="000000"/>
              </w:rPr>
              <w:t xml:space="preserve">  Período: 2015-2016</w:t>
            </w:r>
          </w:p>
          <w:p w14:paraId="090BCD3B" w14:textId="64DFF78E" w:rsidR="00063D9C" w:rsidRPr="00C70104" w:rsidRDefault="003E59A4" w:rsidP="003E59A4">
            <w:pPr>
              <w:jc w:val="both"/>
              <w:rPr>
                <w:rFonts w:ascii="Tahoma" w:hAnsi="Tahoma" w:cs="Tahoma"/>
              </w:rPr>
            </w:pPr>
            <w:r w:rsidRPr="00C70104">
              <w:rPr>
                <w:rFonts w:ascii="Tahoma" w:hAnsi="Tahoma" w:cs="Tahoma"/>
                <w:color w:val="000000"/>
              </w:rPr>
              <w:t xml:space="preserve">  Institución Educativa: </w:t>
            </w:r>
            <w:r w:rsidRPr="00C70104">
              <w:rPr>
                <w:rFonts w:ascii="Tahoma" w:hAnsi="Tahoma" w:cs="Tahoma"/>
                <w:color w:val="404040"/>
              </w:rPr>
              <w:t>“COAC”.</w:t>
            </w:r>
            <w:r w:rsidRPr="00C70104">
              <w:rPr>
                <w:rFonts w:ascii="Tahoma" w:hAnsi="Tahoma" w:cs="Tahoma"/>
              </w:rPr>
              <w:t xml:space="preserve"> </w:t>
            </w:r>
          </w:p>
          <w:p w14:paraId="12688D69" w14:textId="1F4DDC5E" w:rsidR="003E59A4" w:rsidRPr="00C70104" w:rsidRDefault="003E59A4" w:rsidP="003E59A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C70104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C7010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C7010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7010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7010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BD02013" w14:textId="7D5E7FF8" w:rsidR="003E59A4" w:rsidRPr="00C70104" w:rsidRDefault="003E59A4" w:rsidP="003E59A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C70104">
              <w:rPr>
                <w:rFonts w:ascii="Tahoma" w:hAnsi="Tahoma" w:cs="Tahoma"/>
              </w:rPr>
              <w:t>Empresa:</w:t>
            </w:r>
            <w:r w:rsidR="00C70104" w:rsidRPr="00C70104">
              <w:rPr>
                <w:rFonts w:ascii="Tahoma" w:hAnsi="Tahoma" w:cs="Tahoma"/>
              </w:rPr>
              <w:t xml:space="preserve"> </w:t>
            </w:r>
            <w:r w:rsidRPr="00C70104">
              <w:rPr>
                <w:rFonts w:ascii="Tahoma" w:hAnsi="Tahoma" w:cs="Tahoma"/>
              </w:rPr>
              <w:t>CASA DE CAMBIO</w:t>
            </w:r>
          </w:p>
          <w:p w14:paraId="3A6B549E" w14:textId="77777777" w:rsidR="003E59A4" w:rsidRPr="00C70104" w:rsidRDefault="003E59A4" w:rsidP="003E59A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C70104">
              <w:rPr>
                <w:rFonts w:ascii="Tahoma" w:hAnsi="Tahoma" w:cs="Tahoma"/>
              </w:rPr>
              <w:t>Período: 2022-2024</w:t>
            </w:r>
          </w:p>
          <w:p w14:paraId="76E91B13" w14:textId="4299F176" w:rsidR="00031A4D" w:rsidRPr="00C70104" w:rsidRDefault="003E59A4" w:rsidP="003E59A4">
            <w:pPr>
              <w:jc w:val="both"/>
              <w:rPr>
                <w:rFonts w:ascii="Tahoma" w:hAnsi="Tahoma" w:cs="Tahoma"/>
              </w:rPr>
            </w:pPr>
            <w:r w:rsidRPr="00C70104">
              <w:rPr>
                <w:rFonts w:ascii="Tahoma" w:hAnsi="Tahoma" w:cs="Tahoma"/>
              </w:rPr>
              <w:t>Cargo: CAJERA</w:t>
            </w:r>
          </w:p>
          <w:p w14:paraId="09F05F26" w14:textId="2A46BDB9" w:rsidR="00063D9C" w:rsidRPr="00C70104" w:rsidRDefault="00063D9C" w:rsidP="00063D9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736DD" w14:textId="77777777" w:rsidR="00F1733A" w:rsidRDefault="00F1733A" w:rsidP="00527FC7">
      <w:pPr>
        <w:spacing w:after="0" w:line="240" w:lineRule="auto"/>
      </w:pPr>
      <w:r>
        <w:separator/>
      </w:r>
    </w:p>
  </w:endnote>
  <w:endnote w:type="continuationSeparator" w:id="0">
    <w:p w14:paraId="3A7263B8" w14:textId="77777777" w:rsidR="00F1733A" w:rsidRDefault="00F1733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3CC12" w14:textId="77777777" w:rsidR="00F1733A" w:rsidRDefault="00F1733A" w:rsidP="00527FC7">
      <w:pPr>
        <w:spacing w:after="0" w:line="240" w:lineRule="auto"/>
      </w:pPr>
      <w:r>
        <w:separator/>
      </w:r>
    </w:p>
  </w:footnote>
  <w:footnote w:type="continuationSeparator" w:id="0">
    <w:p w14:paraId="0E7AC888" w14:textId="77777777" w:rsidR="00F1733A" w:rsidRDefault="00F1733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1A4D"/>
    <w:rsid w:val="00032DB4"/>
    <w:rsid w:val="00042045"/>
    <w:rsid w:val="00052A91"/>
    <w:rsid w:val="00052B25"/>
    <w:rsid w:val="00063D9C"/>
    <w:rsid w:val="00095DCE"/>
    <w:rsid w:val="000B003E"/>
    <w:rsid w:val="000B02CA"/>
    <w:rsid w:val="000B5700"/>
    <w:rsid w:val="000C3DDB"/>
    <w:rsid w:val="000E33A3"/>
    <w:rsid w:val="0013601D"/>
    <w:rsid w:val="00145341"/>
    <w:rsid w:val="00152A13"/>
    <w:rsid w:val="00160EA1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542C5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E59A4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94F63"/>
    <w:rsid w:val="005A148D"/>
    <w:rsid w:val="005A25DC"/>
    <w:rsid w:val="005B37FE"/>
    <w:rsid w:val="005E2CC5"/>
    <w:rsid w:val="00622EAA"/>
    <w:rsid w:val="006302B4"/>
    <w:rsid w:val="0063377D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0EBB"/>
    <w:rsid w:val="00C514B6"/>
    <w:rsid w:val="00C70104"/>
    <w:rsid w:val="00C706E1"/>
    <w:rsid w:val="00C94FED"/>
    <w:rsid w:val="00CB4852"/>
    <w:rsid w:val="00CE7872"/>
    <w:rsid w:val="00CF4E92"/>
    <w:rsid w:val="00CF561C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2958"/>
    <w:rsid w:val="00E45231"/>
    <w:rsid w:val="00E71214"/>
    <w:rsid w:val="00E850C2"/>
    <w:rsid w:val="00E85945"/>
    <w:rsid w:val="00F1733A"/>
    <w:rsid w:val="00F2497D"/>
    <w:rsid w:val="00F333C9"/>
    <w:rsid w:val="00F51626"/>
    <w:rsid w:val="00F74ACE"/>
    <w:rsid w:val="00F966AF"/>
    <w:rsid w:val="00FA1FBB"/>
    <w:rsid w:val="00FA2C7A"/>
    <w:rsid w:val="00FD5AB7"/>
    <w:rsid w:val="00FD7B7C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cp:lastPrinted>2023-12-11T19:36:00Z</cp:lastPrinted>
  <dcterms:created xsi:type="dcterms:W3CDTF">2024-06-01T23:23:00Z</dcterms:created>
  <dcterms:modified xsi:type="dcterms:W3CDTF">2024-06-01T23:23:00Z</dcterms:modified>
</cp:coreProperties>
</file>